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8A" w:rsidRDefault="00CC5A6E" w:rsidP="00086A6A">
      <w:pPr>
        <w:ind w:firstLineChars="200" w:firstLine="1044"/>
        <w:rPr>
          <w:b/>
          <w:sz w:val="52"/>
          <w:szCs w:val="52"/>
        </w:rPr>
      </w:pPr>
      <w:r>
        <w:rPr>
          <w:b/>
          <w:sz w:val="52"/>
          <w:szCs w:val="52"/>
        </w:rPr>
        <w:t>2014-2015</w:t>
      </w:r>
      <w:r w:rsidR="00A7618A">
        <w:rPr>
          <w:rFonts w:hint="eastAsia"/>
          <w:b/>
          <w:sz w:val="52"/>
          <w:szCs w:val="52"/>
        </w:rPr>
        <w:t>学年度第二学期</w:t>
      </w:r>
    </w:p>
    <w:p w:rsidR="00A7618A" w:rsidRDefault="00A7618A" w:rsidP="00086A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A7C36">
        <w:rPr>
          <w:rFonts w:hint="eastAsia"/>
          <w:b/>
          <w:sz w:val="36"/>
          <w:szCs w:val="36"/>
        </w:rPr>
        <w:t>第九</w:t>
      </w:r>
      <w:r w:rsidR="00FF4496">
        <w:rPr>
          <w:rFonts w:hint="eastAsia"/>
          <w:b/>
          <w:sz w:val="36"/>
          <w:szCs w:val="36"/>
        </w:rPr>
        <w:t>周周程</w:t>
      </w:r>
      <w:r w:rsidR="000F7D61">
        <w:rPr>
          <w:rFonts w:hint="eastAsia"/>
          <w:b/>
          <w:sz w:val="36"/>
          <w:szCs w:val="36"/>
        </w:rPr>
        <w:t>(2014.5.4</w:t>
      </w:r>
      <w:r w:rsidR="000F7D61">
        <w:rPr>
          <w:rFonts w:hint="eastAsia"/>
          <w:b/>
          <w:sz w:val="36"/>
          <w:szCs w:val="36"/>
        </w:rPr>
        <w:t>—</w:t>
      </w:r>
      <w:r w:rsidR="000F7D61">
        <w:rPr>
          <w:b/>
          <w:sz w:val="36"/>
          <w:szCs w:val="36"/>
        </w:rPr>
        <w:t>2015.</w:t>
      </w:r>
      <w:r w:rsidR="000F7D61">
        <w:rPr>
          <w:rFonts w:hint="eastAsia"/>
          <w:b/>
          <w:sz w:val="36"/>
          <w:szCs w:val="36"/>
        </w:rPr>
        <w:t>5</w:t>
      </w:r>
      <w:r w:rsidR="000F7D61">
        <w:rPr>
          <w:b/>
          <w:sz w:val="36"/>
          <w:szCs w:val="36"/>
        </w:rPr>
        <w:t>.</w:t>
      </w:r>
      <w:r w:rsidR="000F7D61">
        <w:rPr>
          <w:rFonts w:hint="eastAsia"/>
          <w:b/>
          <w:sz w:val="36"/>
          <w:szCs w:val="36"/>
        </w:rPr>
        <w:t>8)</w:t>
      </w:r>
    </w:p>
    <w:tbl>
      <w:tblPr>
        <w:tblpPr w:leftFromText="180" w:rightFromText="180" w:vertAnchor="text" w:tblpXSpec="center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8"/>
        <w:gridCol w:w="4337"/>
        <w:gridCol w:w="1701"/>
        <w:gridCol w:w="1312"/>
        <w:gridCol w:w="1050"/>
      </w:tblGrid>
      <w:tr w:rsidR="00A7618A" w:rsidTr="004654DD">
        <w:trPr>
          <w:trHeight w:val="1901"/>
        </w:trPr>
        <w:tc>
          <w:tcPr>
            <w:tcW w:w="1158" w:type="dxa"/>
            <w:vAlign w:val="center"/>
          </w:tcPr>
          <w:p w:rsidR="00A7618A" w:rsidRDefault="00A7618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:rsidR="00A7618A" w:rsidRDefault="00A7618A">
            <w:pPr>
              <w:spacing w:line="5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</w:t>
            </w:r>
          </w:p>
        </w:tc>
        <w:tc>
          <w:tcPr>
            <w:tcW w:w="8400" w:type="dxa"/>
            <w:gridSpan w:val="4"/>
            <w:vAlign w:val="center"/>
          </w:tcPr>
          <w:p w:rsidR="00A7618A" w:rsidRDefault="00C9576C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sz w:val="24"/>
              </w:rPr>
              <w:t>1.</w:t>
            </w:r>
            <w:r w:rsidR="00A7618A">
              <w:rPr>
                <w:rFonts w:hint="eastAsia"/>
                <w:szCs w:val="21"/>
              </w:rPr>
              <w:t>继续加强春季幼儿户外锻炼</w:t>
            </w:r>
            <w:r w:rsidR="008658E7">
              <w:rPr>
                <w:rFonts w:hint="eastAsia"/>
                <w:szCs w:val="21"/>
              </w:rPr>
              <w:t>。</w:t>
            </w:r>
          </w:p>
          <w:p w:rsidR="00A7618A" w:rsidRPr="00086A6A" w:rsidRDefault="00A7618A">
            <w:pPr>
              <w:spacing w:line="400" w:lineRule="exact"/>
              <w:rPr>
                <w:b/>
                <w:szCs w:val="21"/>
              </w:rPr>
            </w:pPr>
            <w:r w:rsidRPr="008F39B0">
              <w:rPr>
                <w:szCs w:val="21"/>
              </w:rPr>
              <w:t>2</w:t>
            </w:r>
            <w:r w:rsidR="00C9576C">
              <w:rPr>
                <w:rFonts w:hint="eastAsia"/>
                <w:szCs w:val="21"/>
              </w:rPr>
              <w:t>.</w:t>
            </w:r>
            <w:r w:rsidR="00FA7C36">
              <w:rPr>
                <w:rFonts w:hint="eastAsia"/>
                <w:szCs w:val="21"/>
              </w:rPr>
              <w:t>工会阳光健身活动</w:t>
            </w:r>
            <w:r w:rsidR="008658E7">
              <w:rPr>
                <w:rFonts w:hint="eastAsia"/>
                <w:szCs w:val="21"/>
              </w:rPr>
              <w:t>。</w:t>
            </w:r>
          </w:p>
          <w:p w:rsidR="00A7618A" w:rsidRPr="00FF4496" w:rsidRDefault="00A7618A">
            <w:pPr>
              <w:spacing w:line="400" w:lineRule="exact"/>
              <w:rPr>
                <w:szCs w:val="21"/>
              </w:rPr>
            </w:pPr>
            <w:r w:rsidRPr="00FF4496">
              <w:rPr>
                <w:szCs w:val="21"/>
              </w:rPr>
              <w:t>3</w:t>
            </w:r>
            <w:r w:rsidR="00C9576C" w:rsidRPr="00FF4496">
              <w:rPr>
                <w:rFonts w:hint="eastAsia"/>
                <w:szCs w:val="21"/>
              </w:rPr>
              <w:t>.</w:t>
            </w:r>
            <w:r w:rsidR="00C9576C" w:rsidRPr="00FF4496">
              <w:rPr>
                <w:rFonts w:hint="eastAsia"/>
                <w:szCs w:val="21"/>
              </w:rPr>
              <w:t>青年教师“实用游戏</w:t>
            </w:r>
            <w:r w:rsidRPr="00FF4496">
              <w:rPr>
                <w:rFonts w:hint="eastAsia"/>
                <w:szCs w:val="21"/>
              </w:rPr>
              <w:t>”教研活动</w:t>
            </w:r>
            <w:r w:rsidR="008658E7">
              <w:rPr>
                <w:rFonts w:hint="eastAsia"/>
                <w:szCs w:val="21"/>
              </w:rPr>
              <w:t>。</w:t>
            </w:r>
          </w:p>
          <w:p w:rsidR="00A7618A" w:rsidRPr="00FF4496" w:rsidRDefault="00A7618A">
            <w:pPr>
              <w:spacing w:line="400" w:lineRule="exact"/>
              <w:rPr>
                <w:b/>
                <w:szCs w:val="21"/>
              </w:rPr>
            </w:pPr>
            <w:r w:rsidRPr="00FF4496">
              <w:rPr>
                <w:b/>
                <w:szCs w:val="21"/>
              </w:rPr>
              <w:t>4</w:t>
            </w:r>
            <w:r w:rsidR="00C9576C" w:rsidRPr="00FF4496">
              <w:rPr>
                <w:rFonts w:hint="eastAsia"/>
                <w:b/>
                <w:szCs w:val="21"/>
              </w:rPr>
              <w:t>.</w:t>
            </w:r>
            <w:r w:rsidR="00FA7C36">
              <w:rPr>
                <w:rFonts w:hint="eastAsia"/>
                <w:b/>
                <w:szCs w:val="21"/>
              </w:rPr>
              <w:t>青年教师园内教师优质课准备活动</w:t>
            </w:r>
            <w:r w:rsidR="008658E7">
              <w:rPr>
                <w:rFonts w:hint="eastAsia"/>
                <w:b/>
                <w:szCs w:val="21"/>
              </w:rPr>
              <w:t>。</w:t>
            </w:r>
          </w:p>
          <w:p w:rsidR="00A7618A" w:rsidRPr="00FF4496" w:rsidRDefault="00A7618A" w:rsidP="00330328">
            <w:pPr>
              <w:spacing w:line="400" w:lineRule="exact"/>
              <w:rPr>
                <w:b/>
                <w:szCs w:val="21"/>
              </w:rPr>
            </w:pPr>
            <w:r w:rsidRPr="00FF4496">
              <w:rPr>
                <w:b/>
                <w:szCs w:val="21"/>
              </w:rPr>
              <w:t>5</w:t>
            </w:r>
            <w:r w:rsidR="00C9576C" w:rsidRPr="00FF4496">
              <w:rPr>
                <w:rFonts w:hint="eastAsia"/>
                <w:b/>
                <w:szCs w:val="21"/>
              </w:rPr>
              <w:t>.</w:t>
            </w:r>
            <w:r w:rsidR="00FA7C36">
              <w:rPr>
                <w:rFonts w:hint="eastAsia"/>
                <w:b/>
                <w:szCs w:val="21"/>
              </w:rPr>
              <w:t>实习生针对幼儿园保育生活的一日标准化管理的学习</w:t>
            </w:r>
            <w:r w:rsidR="008658E7">
              <w:rPr>
                <w:rFonts w:hint="eastAsia"/>
                <w:b/>
                <w:szCs w:val="21"/>
              </w:rPr>
              <w:t>。</w:t>
            </w:r>
          </w:p>
          <w:p w:rsidR="00C9576C" w:rsidRDefault="00C9576C" w:rsidP="003303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="00FA7C36" w:rsidRPr="00FA7C36">
              <w:rPr>
                <w:rFonts w:hint="eastAsia"/>
                <w:b/>
                <w:szCs w:val="21"/>
              </w:rPr>
              <w:t>历下区教师技能培训</w:t>
            </w:r>
            <w:r w:rsidR="008658E7">
              <w:rPr>
                <w:rFonts w:hint="eastAsia"/>
                <w:b/>
                <w:szCs w:val="21"/>
              </w:rPr>
              <w:t>。</w:t>
            </w:r>
          </w:p>
          <w:p w:rsidR="00C9576C" w:rsidRDefault="00C9576C" w:rsidP="00C9576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充分利用网络交流平台，加强家园联系组织与实施。</w:t>
            </w:r>
          </w:p>
          <w:p w:rsidR="00FA7C36" w:rsidRDefault="00FA7C36" w:rsidP="00C9576C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8.1530</w:t>
            </w:r>
            <w:r>
              <w:rPr>
                <w:rFonts w:hint="eastAsia"/>
                <w:szCs w:val="21"/>
              </w:rPr>
              <w:t>安全教育活动</w:t>
            </w:r>
            <w:r w:rsidR="00A32D1B">
              <w:rPr>
                <w:rFonts w:hint="eastAsia"/>
                <w:szCs w:val="21"/>
              </w:rPr>
              <w:t>。</w:t>
            </w:r>
          </w:p>
          <w:p w:rsidR="00DD2114" w:rsidRPr="00DD2114" w:rsidRDefault="00E21DDE" w:rsidP="00F61F0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 w:rsidR="00F61F08">
              <w:rPr>
                <w:rFonts w:hint="eastAsia"/>
                <w:szCs w:val="21"/>
              </w:rPr>
              <w:t>各班落实预防春季传染病措施。</w:t>
            </w:r>
          </w:p>
        </w:tc>
      </w:tr>
      <w:tr w:rsidR="00A7618A" w:rsidTr="004654DD">
        <w:trPr>
          <w:trHeight w:val="896"/>
        </w:trPr>
        <w:tc>
          <w:tcPr>
            <w:tcW w:w="1158" w:type="dxa"/>
            <w:vAlign w:val="center"/>
          </w:tcPr>
          <w:p w:rsidR="00A7618A" w:rsidRDefault="00A7618A">
            <w:pPr>
              <w:spacing w:line="5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4337" w:type="dxa"/>
            <w:vAlign w:val="center"/>
          </w:tcPr>
          <w:p w:rsidR="00A7618A" w:rsidRDefault="00A7618A">
            <w:pPr>
              <w:spacing w:line="360" w:lineRule="auto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701" w:type="dxa"/>
            <w:vAlign w:val="center"/>
          </w:tcPr>
          <w:p w:rsidR="00A7618A" w:rsidRDefault="00A7618A">
            <w:pPr>
              <w:spacing w:line="360" w:lineRule="auto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负责人</w:t>
            </w:r>
          </w:p>
        </w:tc>
        <w:tc>
          <w:tcPr>
            <w:tcW w:w="1312" w:type="dxa"/>
            <w:vAlign w:val="center"/>
          </w:tcPr>
          <w:p w:rsidR="00A7618A" w:rsidRDefault="00A7618A">
            <w:pPr>
              <w:spacing w:line="360" w:lineRule="auto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</w:t>
            </w:r>
            <w:r>
              <w:rPr>
                <w:rFonts w:ascii="宋体" w:hAnsi="宋体" w:cs="宋体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点</w:t>
            </w:r>
          </w:p>
        </w:tc>
        <w:tc>
          <w:tcPr>
            <w:tcW w:w="1050" w:type="dxa"/>
            <w:vAlign w:val="center"/>
          </w:tcPr>
          <w:p w:rsidR="00C869D3" w:rsidRDefault="00A7618A">
            <w:pPr>
              <w:spacing w:line="360" w:lineRule="auto"/>
              <w:ind w:left="135" w:hangingChars="56" w:hanging="13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</w:t>
            </w:r>
          </w:p>
          <w:p w:rsidR="00A7618A" w:rsidRDefault="00A7618A">
            <w:pPr>
              <w:spacing w:line="360" w:lineRule="auto"/>
              <w:ind w:left="135" w:hangingChars="56" w:hanging="135"/>
              <w:jc w:val="center"/>
              <w:rPr>
                <w:rFonts w:ascii="宋体" w:cs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科室</w:t>
            </w:r>
          </w:p>
        </w:tc>
      </w:tr>
      <w:tr w:rsidR="00A7618A" w:rsidTr="004654DD">
        <w:trPr>
          <w:trHeight w:val="90"/>
        </w:trPr>
        <w:tc>
          <w:tcPr>
            <w:tcW w:w="1158" w:type="dxa"/>
            <w:vAlign w:val="center"/>
          </w:tcPr>
          <w:p w:rsidR="00A7618A" w:rsidRDefault="00A7618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周一</w:t>
            </w:r>
          </w:p>
          <w:p w:rsidR="00A7618A" w:rsidRDefault="00EB2A3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(5.4)</w:t>
            </w:r>
          </w:p>
        </w:tc>
        <w:tc>
          <w:tcPr>
            <w:tcW w:w="4337" w:type="dxa"/>
          </w:tcPr>
          <w:p w:rsidR="00A7618A" w:rsidRDefault="00A7618A" w:rsidP="008829B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 w:rsidR="00C9576C">
              <w:rPr>
                <w:rFonts w:hint="eastAsia"/>
                <w:szCs w:val="21"/>
              </w:rPr>
              <w:t>阳光健身活动</w:t>
            </w:r>
            <w:r w:rsidR="00FA2BF7">
              <w:rPr>
                <w:rFonts w:hint="eastAsia"/>
                <w:szCs w:val="21"/>
              </w:rPr>
              <w:t xml:space="preserve"> A</w:t>
            </w:r>
          </w:p>
          <w:p w:rsidR="00A7618A" w:rsidRDefault="00A7618A" w:rsidP="008829B9">
            <w:pPr>
              <w:spacing w:line="400" w:lineRule="exact"/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继续</w:t>
            </w:r>
            <w:r>
              <w:rPr>
                <w:rFonts w:hint="eastAsia"/>
              </w:rPr>
              <w:t>加强</w:t>
            </w:r>
            <w:r>
              <w:t>1530</w:t>
            </w:r>
            <w:r>
              <w:rPr>
                <w:rFonts w:hint="eastAsia"/>
              </w:rPr>
              <w:t>安全教育活动</w:t>
            </w:r>
          </w:p>
          <w:p w:rsidR="00C9576C" w:rsidRDefault="00C9576C" w:rsidP="008829B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劳动日</w:t>
            </w:r>
            <w:r>
              <w:rPr>
                <w:rFonts w:hint="eastAsia"/>
              </w:rPr>
              <w:t xml:space="preserve"> </w:t>
            </w:r>
            <w:r w:rsidR="004B35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卫生检查</w:t>
            </w:r>
          </w:p>
        </w:tc>
        <w:tc>
          <w:tcPr>
            <w:tcW w:w="1701" w:type="dxa"/>
          </w:tcPr>
          <w:p w:rsidR="00A7618A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  <w:p w:rsidR="00A7618A" w:rsidRDefault="00A7618A" w:rsidP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  <w:p w:rsidR="00FF4496" w:rsidRDefault="00FF4496" w:rsidP="00FF4496">
            <w:pPr>
              <w:spacing w:line="40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韩晓捷</w:t>
            </w:r>
            <w:proofErr w:type="gramEnd"/>
          </w:p>
        </w:tc>
        <w:tc>
          <w:tcPr>
            <w:tcW w:w="1312" w:type="dxa"/>
          </w:tcPr>
          <w:p w:rsidR="00A7618A" w:rsidRDefault="00FF4496" w:rsidP="00086A6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室外</w:t>
            </w:r>
          </w:p>
          <w:p w:rsidR="00A7618A" w:rsidRDefault="00FF4496" w:rsidP="00086A6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  <w:p w:rsidR="00FF4496" w:rsidRDefault="00FF4496" w:rsidP="00086A6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  <w:tc>
          <w:tcPr>
            <w:tcW w:w="1050" w:type="dxa"/>
          </w:tcPr>
          <w:p w:rsidR="00A7618A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工会</w:t>
            </w:r>
          </w:p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  <w:p w:rsidR="00FF4496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卫生室</w:t>
            </w:r>
          </w:p>
        </w:tc>
      </w:tr>
      <w:tr w:rsidR="00A7618A" w:rsidTr="004654DD">
        <w:trPr>
          <w:trHeight w:val="90"/>
        </w:trPr>
        <w:tc>
          <w:tcPr>
            <w:tcW w:w="1158" w:type="dxa"/>
            <w:vAlign w:val="center"/>
          </w:tcPr>
          <w:p w:rsidR="00A7618A" w:rsidRDefault="00A7618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周二</w:t>
            </w:r>
          </w:p>
          <w:p w:rsidR="00A7618A" w:rsidRDefault="00EB2A3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(5.5)</w:t>
            </w:r>
          </w:p>
        </w:tc>
        <w:tc>
          <w:tcPr>
            <w:tcW w:w="4337" w:type="dxa"/>
          </w:tcPr>
          <w:p w:rsidR="00A7618A" w:rsidRPr="00FF4496" w:rsidRDefault="00A7618A">
            <w:pPr>
              <w:spacing w:line="400" w:lineRule="exact"/>
              <w:rPr>
                <w:b/>
                <w:szCs w:val="21"/>
              </w:rPr>
            </w:pPr>
            <w:r w:rsidRPr="00FF4496">
              <w:rPr>
                <w:b/>
                <w:szCs w:val="21"/>
              </w:rPr>
              <w:t>1.</w:t>
            </w:r>
            <w:r w:rsidR="00FA7C36">
              <w:rPr>
                <w:rFonts w:hint="eastAsia"/>
                <w:b/>
                <w:szCs w:val="21"/>
              </w:rPr>
              <w:t>青年教师园内优质课准备活动</w:t>
            </w:r>
          </w:p>
          <w:p w:rsidR="00FA7C36" w:rsidRDefault="00A7618A" w:rsidP="00FA7C36">
            <w:pPr>
              <w:spacing w:line="400" w:lineRule="exact"/>
              <w:rPr>
                <w:rFonts w:hint="eastAsia"/>
                <w:szCs w:val="21"/>
              </w:rPr>
            </w:pPr>
            <w:r w:rsidRPr="00FF4496">
              <w:rPr>
                <w:szCs w:val="21"/>
              </w:rPr>
              <w:t>2</w:t>
            </w:r>
            <w:r w:rsidR="00FF4496">
              <w:rPr>
                <w:rFonts w:hint="eastAsia"/>
                <w:szCs w:val="21"/>
              </w:rPr>
              <w:t>.</w:t>
            </w:r>
            <w:r w:rsidR="00FF4496">
              <w:rPr>
                <w:rFonts w:hint="eastAsia"/>
                <w:szCs w:val="21"/>
              </w:rPr>
              <w:t>阳光健身活动</w:t>
            </w:r>
            <w:r w:rsidR="00FF4496">
              <w:rPr>
                <w:rFonts w:hint="eastAsia"/>
                <w:szCs w:val="21"/>
              </w:rPr>
              <w:t>B</w:t>
            </w:r>
          </w:p>
          <w:p w:rsidR="004654DD" w:rsidRPr="00FF4496" w:rsidRDefault="004654DD" w:rsidP="00FA7C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996969">
              <w:rPr>
                <w:rFonts w:hint="eastAsia"/>
                <w:szCs w:val="21"/>
              </w:rPr>
              <w:t>各班消毒</w:t>
            </w:r>
          </w:p>
        </w:tc>
        <w:tc>
          <w:tcPr>
            <w:tcW w:w="1701" w:type="dxa"/>
          </w:tcPr>
          <w:p w:rsidR="00A7618A" w:rsidRDefault="00A7618A" w:rsidP="00C7550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  <w:r w:rsidR="00FF4496">
              <w:rPr>
                <w:rFonts w:hint="eastAsia"/>
                <w:szCs w:val="21"/>
              </w:rPr>
              <w:t xml:space="preserve">  </w:t>
            </w:r>
            <w:r w:rsidR="00FF4496">
              <w:rPr>
                <w:rFonts w:hint="eastAsia"/>
                <w:szCs w:val="21"/>
              </w:rPr>
              <w:t>宋建芳</w:t>
            </w:r>
          </w:p>
          <w:p w:rsidR="00FA7C36" w:rsidRDefault="00FF4496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  <w:p w:rsidR="00996969" w:rsidRDefault="00247B6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各班生活教师</w:t>
            </w:r>
          </w:p>
        </w:tc>
        <w:tc>
          <w:tcPr>
            <w:tcW w:w="1312" w:type="dxa"/>
          </w:tcPr>
          <w:p w:rsidR="00A7618A" w:rsidRDefault="00FF4496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南园</w:t>
            </w:r>
          </w:p>
          <w:p w:rsidR="00FA7C36" w:rsidRDefault="00FF4496">
            <w:pPr>
              <w:widowControl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室外</w:t>
            </w:r>
          </w:p>
          <w:p w:rsidR="00247B67" w:rsidRDefault="00247B67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  <w:tc>
          <w:tcPr>
            <w:tcW w:w="1050" w:type="dxa"/>
          </w:tcPr>
          <w:p w:rsidR="00A7618A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 w:rsidR="00FA7C36" w:rsidRDefault="00FA7C36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工会</w:t>
            </w:r>
          </w:p>
          <w:p w:rsidR="00247B67" w:rsidRDefault="00247B6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</w:tr>
      <w:tr w:rsidR="00A7618A" w:rsidTr="004654DD">
        <w:trPr>
          <w:trHeight w:val="869"/>
        </w:trPr>
        <w:tc>
          <w:tcPr>
            <w:tcW w:w="1158" w:type="dxa"/>
          </w:tcPr>
          <w:p w:rsidR="00A7618A" w:rsidRDefault="00A7618A">
            <w:pPr>
              <w:spacing w:line="400" w:lineRule="exact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周三</w:t>
            </w:r>
          </w:p>
          <w:p w:rsidR="00A7618A" w:rsidRDefault="00EB2A3B" w:rsidP="001B688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(5.6)</w:t>
            </w:r>
          </w:p>
        </w:tc>
        <w:tc>
          <w:tcPr>
            <w:tcW w:w="4337" w:type="dxa"/>
          </w:tcPr>
          <w:p w:rsidR="00A7618A" w:rsidRDefault="00A7618A">
            <w:pPr>
              <w:spacing w:line="400" w:lineRule="exact"/>
            </w:pPr>
            <w:r>
              <w:rPr>
                <w:szCs w:val="21"/>
              </w:rPr>
              <w:t>1.</w:t>
            </w:r>
            <w:r w:rsidR="00FA7C36">
              <w:rPr>
                <w:rFonts w:hint="eastAsia"/>
                <w:szCs w:val="21"/>
              </w:rPr>
              <w:t>幼儿园保育生活的一日标准化管理的学习（实习生）</w:t>
            </w:r>
          </w:p>
          <w:p w:rsidR="00A7618A" w:rsidRDefault="00A7618A" w:rsidP="00FA7C36">
            <w:pPr>
              <w:spacing w:line="400" w:lineRule="exact"/>
              <w:rPr>
                <w:b/>
              </w:rPr>
            </w:pPr>
            <w:r>
              <w:rPr>
                <w:b/>
              </w:rPr>
              <w:t>2.</w:t>
            </w:r>
            <w:r w:rsidR="00FA7C36" w:rsidRPr="00086A6A">
              <w:rPr>
                <w:rFonts w:hint="eastAsia"/>
                <w:szCs w:val="21"/>
              </w:rPr>
              <w:t>各班幼儿跳绳、拍球户外运动</w:t>
            </w:r>
          </w:p>
        </w:tc>
        <w:tc>
          <w:tcPr>
            <w:tcW w:w="1701" w:type="dxa"/>
          </w:tcPr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  <w:r w:rsidR="00FF4496">
              <w:rPr>
                <w:rFonts w:hint="eastAsia"/>
                <w:szCs w:val="21"/>
              </w:rPr>
              <w:t xml:space="preserve">  </w:t>
            </w:r>
            <w:r w:rsidR="00FF4496">
              <w:rPr>
                <w:rFonts w:hint="eastAsia"/>
                <w:szCs w:val="21"/>
              </w:rPr>
              <w:t>宋建芳</w:t>
            </w:r>
          </w:p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各班教师</w:t>
            </w:r>
          </w:p>
          <w:p w:rsidR="00FA7C36" w:rsidRDefault="00FA7C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各班教师</w:t>
            </w:r>
          </w:p>
        </w:tc>
        <w:tc>
          <w:tcPr>
            <w:tcW w:w="1312" w:type="dxa"/>
          </w:tcPr>
          <w:p w:rsidR="00A7618A" w:rsidRDefault="00FA7C36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美术室</w:t>
            </w:r>
          </w:p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  <w:p w:rsidR="00FA7C36" w:rsidRDefault="00FA7C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  <w:tc>
          <w:tcPr>
            <w:tcW w:w="1050" w:type="dxa"/>
          </w:tcPr>
          <w:p w:rsidR="00A7618A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  <w:p w:rsidR="00FA7C36" w:rsidRDefault="00FA7C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</w:tr>
      <w:tr w:rsidR="00A7618A" w:rsidTr="004654DD">
        <w:trPr>
          <w:trHeight w:val="90"/>
        </w:trPr>
        <w:tc>
          <w:tcPr>
            <w:tcW w:w="1158" w:type="dxa"/>
            <w:vAlign w:val="center"/>
          </w:tcPr>
          <w:p w:rsidR="00A7618A" w:rsidRDefault="00A7618A" w:rsidP="00D3146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周四</w:t>
            </w:r>
          </w:p>
          <w:p w:rsidR="00A7618A" w:rsidRPr="00D3146A" w:rsidRDefault="00EB2A3B" w:rsidP="00D3146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(5.7)</w:t>
            </w:r>
          </w:p>
        </w:tc>
        <w:tc>
          <w:tcPr>
            <w:tcW w:w="4337" w:type="dxa"/>
          </w:tcPr>
          <w:p w:rsidR="00A7618A" w:rsidRDefault="00FA7C36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青年教师实用游戏教研活动</w:t>
            </w:r>
          </w:p>
          <w:p w:rsidR="00A7618A" w:rsidRPr="00FF4496" w:rsidRDefault="00FF4496" w:rsidP="00FA7C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FA7C36">
              <w:rPr>
                <w:rFonts w:hint="eastAsia"/>
                <w:szCs w:val="21"/>
              </w:rPr>
              <w:t>《母亲节》主题教育活动</w:t>
            </w:r>
          </w:p>
        </w:tc>
        <w:tc>
          <w:tcPr>
            <w:tcW w:w="1701" w:type="dxa"/>
          </w:tcPr>
          <w:p w:rsidR="00A7618A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  <w:r>
              <w:rPr>
                <w:rFonts w:hint="eastAsia"/>
                <w:szCs w:val="21"/>
              </w:rPr>
              <w:t xml:space="preserve">  </w:t>
            </w:r>
            <w:r w:rsidR="00A7618A">
              <w:rPr>
                <w:rFonts w:hint="eastAsia"/>
                <w:szCs w:val="21"/>
              </w:rPr>
              <w:t>宋建芳</w:t>
            </w:r>
            <w:r w:rsidR="00A7618A">
              <w:rPr>
                <w:szCs w:val="21"/>
              </w:rPr>
              <w:t xml:space="preserve">  </w:t>
            </w:r>
          </w:p>
          <w:p w:rsidR="00A7618A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各班教师</w:t>
            </w:r>
          </w:p>
        </w:tc>
        <w:tc>
          <w:tcPr>
            <w:tcW w:w="1312" w:type="dxa"/>
          </w:tcPr>
          <w:p w:rsidR="00A7618A" w:rsidRDefault="00FF449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历下三幼</w:t>
            </w:r>
          </w:p>
          <w:p w:rsidR="00A7618A" w:rsidRDefault="00333D3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户外场地</w:t>
            </w:r>
          </w:p>
        </w:tc>
        <w:tc>
          <w:tcPr>
            <w:tcW w:w="1050" w:type="dxa"/>
          </w:tcPr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 w:rsidR="00A7618A" w:rsidRDefault="00333D3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</w:tr>
      <w:tr w:rsidR="00A7618A" w:rsidTr="00010A46">
        <w:trPr>
          <w:trHeight w:val="1235"/>
        </w:trPr>
        <w:tc>
          <w:tcPr>
            <w:tcW w:w="1158" w:type="dxa"/>
            <w:vAlign w:val="center"/>
          </w:tcPr>
          <w:p w:rsidR="00A7618A" w:rsidRDefault="00A7618A" w:rsidP="00D3146A">
            <w:pPr>
              <w:spacing w:line="400" w:lineRule="exact"/>
              <w:ind w:firstLineChars="98" w:firstLine="2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周五</w:t>
            </w:r>
          </w:p>
          <w:p w:rsidR="00A7618A" w:rsidRDefault="00EB2A3B" w:rsidP="00D3146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(5.8)</w:t>
            </w:r>
          </w:p>
        </w:tc>
        <w:tc>
          <w:tcPr>
            <w:tcW w:w="4337" w:type="dxa"/>
          </w:tcPr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color w:val="2B2B2B"/>
              </w:rPr>
              <w:t>1.</w:t>
            </w:r>
            <w:r>
              <w:rPr>
                <w:rFonts w:hint="eastAsia"/>
                <w:color w:val="2B2B2B"/>
              </w:rPr>
              <w:t>利用网络交流平台，加强家园联系</w:t>
            </w:r>
          </w:p>
          <w:p w:rsidR="00A7618A" w:rsidRDefault="00A7618A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color w:val="2B2B2B"/>
              </w:rPr>
              <w:t>2</w:t>
            </w:r>
            <w:r w:rsidR="00FA7C36">
              <w:rPr>
                <w:rFonts w:hint="eastAsia"/>
                <w:szCs w:val="21"/>
              </w:rPr>
              <w:t>.</w:t>
            </w:r>
            <w:r w:rsidR="00FA7C36">
              <w:rPr>
                <w:rFonts w:hint="eastAsia"/>
                <w:szCs w:val="21"/>
              </w:rPr>
              <w:t>历下区教师技能培训</w:t>
            </w:r>
          </w:p>
          <w:p w:rsidR="004654DD" w:rsidRDefault="004654D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247B67">
              <w:rPr>
                <w:rFonts w:hint="eastAsia"/>
                <w:szCs w:val="21"/>
              </w:rPr>
              <w:t>各班消毒</w:t>
            </w:r>
          </w:p>
        </w:tc>
        <w:tc>
          <w:tcPr>
            <w:tcW w:w="1701" w:type="dxa"/>
          </w:tcPr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各班教师</w:t>
            </w:r>
          </w:p>
          <w:p w:rsidR="00A7618A" w:rsidRDefault="00FA7C36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宋建芳</w:t>
            </w:r>
          </w:p>
          <w:p w:rsidR="00247B67" w:rsidRDefault="00247B6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各班生活教师</w:t>
            </w:r>
          </w:p>
        </w:tc>
        <w:tc>
          <w:tcPr>
            <w:tcW w:w="1312" w:type="dxa"/>
          </w:tcPr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  <w:p w:rsidR="00A7618A" w:rsidRDefault="00FA7C36">
            <w:pPr>
              <w:spacing w:line="400" w:lineRule="exac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紫苑</w:t>
            </w:r>
            <w:proofErr w:type="gramEnd"/>
            <w:r>
              <w:rPr>
                <w:rFonts w:hint="eastAsia"/>
                <w:szCs w:val="21"/>
              </w:rPr>
              <w:t>幼儿园</w:t>
            </w:r>
          </w:p>
          <w:p w:rsidR="00247B67" w:rsidRDefault="00247B6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  <w:tc>
          <w:tcPr>
            <w:tcW w:w="1050" w:type="dxa"/>
          </w:tcPr>
          <w:p w:rsidR="00A7618A" w:rsidRDefault="00A761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 w:rsidR="00A7618A" w:rsidRDefault="00A7618A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</w:p>
          <w:p w:rsidR="00247B67" w:rsidRDefault="00247B6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</w:p>
        </w:tc>
      </w:tr>
      <w:tr w:rsidR="00B013E8" w:rsidTr="006B7FD1">
        <w:trPr>
          <w:trHeight w:val="617"/>
        </w:trPr>
        <w:tc>
          <w:tcPr>
            <w:tcW w:w="1158" w:type="dxa"/>
            <w:vAlign w:val="center"/>
          </w:tcPr>
          <w:p w:rsidR="00B013E8" w:rsidRDefault="00B013E8" w:rsidP="00D3146A">
            <w:pPr>
              <w:spacing w:line="400" w:lineRule="exact"/>
              <w:ind w:firstLineChars="98" w:firstLine="23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00" w:type="dxa"/>
            <w:gridSpan w:val="4"/>
            <w:vAlign w:val="center"/>
          </w:tcPr>
          <w:p w:rsidR="00B013E8" w:rsidRDefault="00D02C7C" w:rsidP="006B7FD1">
            <w:pPr>
              <w:spacing w:line="400" w:lineRule="exact"/>
              <w:rPr>
                <w:rFonts w:hint="eastAsia"/>
                <w:szCs w:val="21"/>
              </w:rPr>
            </w:pPr>
            <w:r w:rsidRPr="006B7FD1">
              <w:rPr>
                <w:rFonts w:hint="eastAsia"/>
                <w:b/>
                <w:sz w:val="24"/>
              </w:rPr>
              <w:t>本周考勤</w:t>
            </w:r>
            <w:r w:rsidRPr="006B7FD1">
              <w:rPr>
                <w:rFonts w:hint="eastAsia"/>
                <w:b/>
                <w:sz w:val="24"/>
              </w:rPr>
              <w:t xml:space="preserve"> </w:t>
            </w:r>
            <w:r w:rsidRPr="006B7FD1">
              <w:rPr>
                <w:rFonts w:hint="eastAsia"/>
                <w:b/>
                <w:sz w:val="24"/>
              </w:rPr>
              <w:t>李伟</w:t>
            </w:r>
            <w:r w:rsidRPr="006B7FD1">
              <w:rPr>
                <w:rFonts w:hint="eastAsia"/>
                <w:b/>
                <w:sz w:val="24"/>
              </w:rPr>
              <w:t xml:space="preserve">      </w:t>
            </w:r>
            <w:r w:rsidRPr="006B7FD1">
              <w:rPr>
                <w:rFonts w:hint="eastAsia"/>
                <w:b/>
                <w:sz w:val="24"/>
              </w:rPr>
              <w:t>本周业务主管</w:t>
            </w:r>
            <w:r w:rsidRPr="006B7FD1">
              <w:rPr>
                <w:rFonts w:hint="eastAsia"/>
                <w:b/>
                <w:sz w:val="24"/>
              </w:rPr>
              <w:t xml:space="preserve">  </w:t>
            </w:r>
            <w:r w:rsidRPr="006B7FD1">
              <w:rPr>
                <w:rFonts w:hint="eastAsia"/>
                <w:b/>
                <w:sz w:val="24"/>
              </w:rPr>
              <w:t>李伟</w:t>
            </w:r>
          </w:p>
        </w:tc>
      </w:tr>
    </w:tbl>
    <w:p w:rsidR="00A7618A" w:rsidRDefault="00A7618A" w:rsidP="00086A6A">
      <w:pPr>
        <w:spacing w:line="340" w:lineRule="exact"/>
        <w:ind w:right="560" w:firstLineChars="2205" w:firstLine="5313"/>
        <w:jc w:val="left"/>
        <w:rPr>
          <w:b/>
          <w:sz w:val="24"/>
        </w:rPr>
      </w:pPr>
      <w:r>
        <w:rPr>
          <w:b/>
          <w:sz w:val="24"/>
        </w:rPr>
        <w:t>2015</w:t>
      </w:r>
      <w:r>
        <w:rPr>
          <w:rFonts w:hint="eastAsia"/>
          <w:b/>
          <w:sz w:val="24"/>
        </w:rPr>
        <w:t>年</w:t>
      </w:r>
      <w:r w:rsidR="00FA7C36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FA7C36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日</w:t>
      </w:r>
    </w:p>
    <w:p w:rsidR="00A7618A" w:rsidRDefault="00A7618A" w:rsidP="00086A6A">
      <w:pPr>
        <w:spacing w:line="340" w:lineRule="exact"/>
        <w:ind w:right="560" w:firstLineChars="2052" w:firstLine="4944"/>
        <w:jc w:val="left"/>
        <w:rPr>
          <w:b/>
          <w:sz w:val="24"/>
        </w:rPr>
      </w:pPr>
      <w:r>
        <w:rPr>
          <w:rFonts w:hint="eastAsia"/>
          <w:b/>
          <w:sz w:val="24"/>
        </w:rPr>
        <w:t>山东省实验幼儿园办公室</w:t>
      </w:r>
    </w:p>
    <w:sectPr w:rsidR="00A7618A" w:rsidSect="004332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FC" w:rsidRDefault="005155FC">
      <w:r>
        <w:separator/>
      </w:r>
    </w:p>
  </w:endnote>
  <w:endnote w:type="continuationSeparator" w:id="0">
    <w:p w:rsidR="005155FC" w:rsidRDefault="0051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FC" w:rsidRDefault="005155FC">
      <w:r>
        <w:separator/>
      </w:r>
    </w:p>
  </w:footnote>
  <w:footnote w:type="continuationSeparator" w:id="0">
    <w:p w:rsidR="005155FC" w:rsidRDefault="0051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8A" w:rsidRDefault="00A7618A" w:rsidP="00F02A7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A6A"/>
    <w:rsid w:val="00010A46"/>
    <w:rsid w:val="00086A6A"/>
    <w:rsid w:val="000F7D61"/>
    <w:rsid w:val="001817F5"/>
    <w:rsid w:val="00190746"/>
    <w:rsid w:val="001959DD"/>
    <w:rsid w:val="001B6887"/>
    <w:rsid w:val="00247B67"/>
    <w:rsid w:val="002A450C"/>
    <w:rsid w:val="002A48B1"/>
    <w:rsid w:val="00330328"/>
    <w:rsid w:val="00333D34"/>
    <w:rsid w:val="00361931"/>
    <w:rsid w:val="003631F4"/>
    <w:rsid w:val="003663D7"/>
    <w:rsid w:val="003F6F11"/>
    <w:rsid w:val="0040636B"/>
    <w:rsid w:val="004332C2"/>
    <w:rsid w:val="004579E5"/>
    <w:rsid w:val="00461D89"/>
    <w:rsid w:val="004654DD"/>
    <w:rsid w:val="00472EE5"/>
    <w:rsid w:val="00492B0C"/>
    <w:rsid w:val="004B35A5"/>
    <w:rsid w:val="005155FC"/>
    <w:rsid w:val="00557E8B"/>
    <w:rsid w:val="0068190F"/>
    <w:rsid w:val="006B07F6"/>
    <w:rsid w:val="006B7FD1"/>
    <w:rsid w:val="00776241"/>
    <w:rsid w:val="00821CBD"/>
    <w:rsid w:val="00824F05"/>
    <w:rsid w:val="00843C50"/>
    <w:rsid w:val="008658E7"/>
    <w:rsid w:val="008829B9"/>
    <w:rsid w:val="008D6C32"/>
    <w:rsid w:val="008E4E10"/>
    <w:rsid w:val="008F39B0"/>
    <w:rsid w:val="00996969"/>
    <w:rsid w:val="009D6174"/>
    <w:rsid w:val="00A14682"/>
    <w:rsid w:val="00A32D1B"/>
    <w:rsid w:val="00A7618A"/>
    <w:rsid w:val="00A87DDC"/>
    <w:rsid w:val="00AC2F85"/>
    <w:rsid w:val="00B013E8"/>
    <w:rsid w:val="00B4461C"/>
    <w:rsid w:val="00BE6CAA"/>
    <w:rsid w:val="00C7550F"/>
    <w:rsid w:val="00C869D3"/>
    <w:rsid w:val="00C9576C"/>
    <w:rsid w:val="00CC5A6E"/>
    <w:rsid w:val="00CE4A45"/>
    <w:rsid w:val="00D02C7C"/>
    <w:rsid w:val="00D24CA6"/>
    <w:rsid w:val="00D3146A"/>
    <w:rsid w:val="00D46715"/>
    <w:rsid w:val="00DD2114"/>
    <w:rsid w:val="00E11D53"/>
    <w:rsid w:val="00E21DDE"/>
    <w:rsid w:val="00E30BFD"/>
    <w:rsid w:val="00E74C9F"/>
    <w:rsid w:val="00EB2A3B"/>
    <w:rsid w:val="00EC17F7"/>
    <w:rsid w:val="00F02A74"/>
    <w:rsid w:val="00F5580A"/>
    <w:rsid w:val="00F55D03"/>
    <w:rsid w:val="00F613B1"/>
    <w:rsid w:val="00F61F08"/>
    <w:rsid w:val="00FA2BF7"/>
    <w:rsid w:val="00FA7C36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6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8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82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105</Words>
  <Characters>603</Characters>
  <Application>Microsoft Office Word</Application>
  <DocSecurity>0</DocSecurity>
  <Lines>5</Lines>
  <Paragraphs>1</Paragraphs>
  <ScaleCrop>false</ScaleCrop>
  <Company>Sky123.Org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68</cp:revision>
  <dcterms:created xsi:type="dcterms:W3CDTF">2015-04-03T06:57:00Z</dcterms:created>
  <dcterms:modified xsi:type="dcterms:W3CDTF">2015-05-04T01:54:00Z</dcterms:modified>
</cp:coreProperties>
</file>